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31" w:rsidRDefault="000055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5531" w:rsidTr="00005531">
        <w:trPr>
          <w:trHeight w:val="3833"/>
        </w:trPr>
        <w:tc>
          <w:tcPr>
            <w:tcW w:w="9350" w:type="dxa"/>
          </w:tcPr>
          <w:p w:rsidR="00005531" w:rsidRDefault="00005531">
            <w:pPr>
              <w:rPr>
                <w:b/>
              </w:rPr>
            </w:pPr>
            <w:r>
              <w:rPr>
                <w:b/>
              </w:rPr>
              <w:t xml:space="preserve"> CREDIT CARD AUTHORIZATION LETTER</w:t>
            </w:r>
          </w:p>
          <w:p w:rsidR="00005531" w:rsidRPr="00005531" w:rsidRDefault="00005531" w:rsidP="00005531">
            <w:r w:rsidRPr="00005531">
              <w:t>3747/1, Near Agrasen Sewa Sadan,</w:t>
            </w:r>
          </w:p>
          <w:p w:rsidR="00005531" w:rsidRPr="00005531" w:rsidRDefault="00005531" w:rsidP="00005531">
            <w:r w:rsidRPr="00005531">
              <w:t>G.T. Road,</w:t>
            </w:r>
            <w:r>
              <w:t xml:space="preserve"> </w:t>
            </w:r>
            <w:r w:rsidRPr="00005531">
              <w:t>Aligarh-202001 (U.P)</w:t>
            </w:r>
          </w:p>
          <w:p w:rsidR="00005531" w:rsidRPr="00005531" w:rsidRDefault="00005531" w:rsidP="00005531">
            <w:r w:rsidRPr="00005531">
              <w:t>Tel: +91 571-275-5500/275-5501</w:t>
            </w:r>
          </w:p>
          <w:p w:rsidR="00005531" w:rsidRPr="00005531" w:rsidRDefault="00005531" w:rsidP="00005531">
            <w:r w:rsidRPr="00005531">
              <w:t>Email: Aligarh@fortunehotels.in</w:t>
            </w:r>
          </w:p>
          <w:p w:rsidR="00005531" w:rsidRPr="00005531" w:rsidRDefault="00005531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Ind w:w="325" w:type="dxa"/>
              <w:tblLook w:val="04A0" w:firstRow="1" w:lastRow="0" w:firstColumn="1" w:lastColumn="0" w:noHBand="0" w:noVBand="1"/>
            </w:tblPr>
            <w:tblGrid>
              <w:gridCol w:w="8550"/>
            </w:tblGrid>
            <w:tr w:rsidR="00005531" w:rsidTr="00005531">
              <w:trPr>
                <w:trHeight w:val="1050"/>
              </w:trPr>
              <w:tc>
                <w:tcPr>
                  <w:tcW w:w="8550" w:type="dxa"/>
                </w:tcPr>
                <w:p w:rsidR="00005531" w:rsidRDefault="00005531" w:rsidP="00005531">
                  <w:pPr>
                    <w:jc w:val="center"/>
                  </w:pPr>
                  <w:r>
                    <w:t>I Mr./MS…………………………………………………………………………….……HEREBY AUTHORIZE ……………………………………………………………HOTEL, TO CHARGE MY CREDIT CARD AS INDICATED BELOW.</w:t>
                  </w:r>
                </w:p>
                <w:p w:rsidR="00005531" w:rsidRDefault="00005531"/>
              </w:tc>
            </w:tr>
            <w:tr w:rsidR="00005531" w:rsidTr="00005531">
              <w:trPr>
                <w:trHeight w:val="285"/>
              </w:trPr>
              <w:tc>
                <w:tcPr>
                  <w:tcW w:w="8550" w:type="dxa"/>
                </w:tcPr>
                <w:p w:rsidR="00005531" w:rsidRDefault="00005531" w:rsidP="00005531"/>
              </w:tc>
            </w:tr>
            <w:tr w:rsidR="00005531" w:rsidTr="00A275C4">
              <w:trPr>
                <w:trHeight w:val="1530"/>
              </w:trPr>
              <w:tc>
                <w:tcPr>
                  <w:tcW w:w="8550" w:type="dxa"/>
                </w:tcPr>
                <w:p w:rsidR="00005531" w:rsidRDefault="00005531" w:rsidP="00F4027A">
                  <w:pPr>
                    <w:spacing w:line="276" w:lineRule="auto"/>
                  </w:pPr>
                  <w:r>
                    <w:t xml:space="preserve">Type of </w:t>
                  </w:r>
                  <w:proofErr w:type="gramStart"/>
                  <w:r w:rsidR="00824E96">
                    <w:t>card:…</w:t>
                  </w:r>
                  <w:proofErr w:type="gramEnd"/>
                  <w:r w:rsidR="00824E96">
                    <w:t>.</w:t>
                  </w:r>
                  <w:r>
                    <w:t>………………………………………………</w:t>
                  </w:r>
                  <w:r w:rsidR="00824E96">
                    <w:t>..in case of A</w:t>
                  </w:r>
                  <w:r>
                    <w:t>mex</w:t>
                  </w:r>
                  <w:r w:rsidR="00824E96">
                    <w:t xml:space="preserve"> </w:t>
                  </w:r>
                  <w:r>
                    <w:t>(DBS CODE)……………………….</w:t>
                  </w:r>
                </w:p>
                <w:p w:rsidR="00005531" w:rsidRDefault="00005531" w:rsidP="00F4027A">
                  <w:pPr>
                    <w:spacing w:line="276" w:lineRule="auto"/>
                  </w:pPr>
                  <w:r>
                    <w:t>Credi</w:t>
                  </w:r>
                  <w:r w:rsidR="00824E96">
                    <w:t>t card number</w:t>
                  </w:r>
                  <w:r>
                    <w:t xml:space="preserve">: ………………………………………………………. Expiry </w:t>
                  </w:r>
                  <w:r w:rsidR="00824E96">
                    <w:t>date:</w:t>
                  </w:r>
                  <w:r>
                    <w:t xml:space="preserve"> ……………………………</w:t>
                  </w:r>
                  <w:proofErr w:type="gramStart"/>
                  <w:r>
                    <w:t>…..</w:t>
                  </w:r>
                  <w:proofErr w:type="gramEnd"/>
                </w:p>
                <w:p w:rsidR="00005531" w:rsidRDefault="00005531" w:rsidP="00F4027A">
                  <w:pPr>
                    <w:spacing w:line="276" w:lineRule="auto"/>
                  </w:pPr>
                  <w:r>
                    <w:t>Amou</w:t>
                  </w:r>
                  <w:r w:rsidR="00824E96">
                    <w:t>nt being authorized for payment</w:t>
                  </w:r>
                  <w:r>
                    <w:t>: …………………………………………………………</w:t>
                  </w:r>
                  <w:proofErr w:type="gramStart"/>
                  <w:r>
                    <w:t>…..</w:t>
                  </w:r>
                  <w:proofErr w:type="gramEnd"/>
                </w:p>
                <w:p w:rsidR="00005531" w:rsidRDefault="00005531" w:rsidP="00F4027A">
                  <w:pPr>
                    <w:spacing w:line="276" w:lineRule="auto"/>
                  </w:pPr>
                  <w:r>
                    <w:t>Cardholder’s name: …………………………………………………………………………………………….</w:t>
                  </w:r>
                </w:p>
                <w:p w:rsidR="00005531" w:rsidRDefault="00A275C4" w:rsidP="00F4027A">
                  <w:pPr>
                    <w:spacing w:line="276" w:lineRule="auto"/>
                  </w:pPr>
                  <w:r>
                    <w:t>Card holder’s signature: …………………………………………</w:t>
                  </w:r>
                </w:p>
                <w:p w:rsidR="00A275C4" w:rsidRDefault="00A275C4"/>
              </w:tc>
            </w:tr>
            <w:tr w:rsidR="00A275C4" w:rsidTr="00A275C4">
              <w:trPr>
                <w:trHeight w:val="335"/>
              </w:trPr>
              <w:tc>
                <w:tcPr>
                  <w:tcW w:w="8550" w:type="dxa"/>
                </w:tcPr>
                <w:p w:rsidR="00A275C4" w:rsidRDefault="00A275C4" w:rsidP="00F4027A">
                  <w:pPr>
                    <w:spacing w:line="360" w:lineRule="auto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Reservation </w:t>
                  </w:r>
                  <w:r w:rsidR="00824E96">
                    <w:rPr>
                      <w:b/>
                      <w:u w:val="single"/>
                    </w:rPr>
                    <w:t>Details: -</w:t>
                  </w:r>
                </w:p>
                <w:p w:rsidR="00A275C4" w:rsidRDefault="00824E96" w:rsidP="00F4027A">
                  <w:pPr>
                    <w:spacing w:line="360" w:lineRule="auto"/>
                  </w:pPr>
                  <w:r>
                    <w:t>Confirmation</w:t>
                  </w:r>
                  <w:r w:rsidR="00A275C4">
                    <w:t xml:space="preserve"> </w:t>
                  </w:r>
                  <w:r>
                    <w:t>Number</w:t>
                  </w:r>
                  <w:r w:rsidR="00A275C4">
                    <w:t>: …………………………………………………………………</w:t>
                  </w:r>
                  <w:proofErr w:type="gramStart"/>
                  <w:r w:rsidR="00A275C4">
                    <w:t>…..</w:t>
                  </w:r>
                  <w:proofErr w:type="gramEnd"/>
                </w:p>
                <w:p w:rsidR="00A275C4" w:rsidRDefault="00824E96" w:rsidP="00F4027A">
                  <w:pPr>
                    <w:spacing w:line="360" w:lineRule="auto"/>
                  </w:pPr>
                  <w:r>
                    <w:t>Company Name: -</w:t>
                  </w:r>
                  <w:r w:rsidR="00A275C4">
                    <w:t xml:space="preserve"> ……………………………………………………………………………………</w:t>
                  </w:r>
                </w:p>
                <w:p w:rsidR="00A275C4" w:rsidRDefault="00A275C4" w:rsidP="00F4027A">
                  <w:pPr>
                    <w:spacing w:line="360" w:lineRule="auto"/>
                  </w:pPr>
                  <w:r>
                    <w:t xml:space="preserve">Guest </w:t>
                  </w:r>
                  <w:r w:rsidR="00824E96">
                    <w:t>Name:</w:t>
                  </w:r>
                  <w:r>
                    <w:t xml:space="preserve"> ………………………………………………………………………………………</w:t>
                  </w:r>
                </w:p>
                <w:p w:rsidR="00A275C4" w:rsidRPr="00A275C4" w:rsidRDefault="00A275C4" w:rsidP="00F4027A">
                  <w:pPr>
                    <w:spacing w:line="360" w:lineRule="auto"/>
                  </w:pPr>
                  <w:r>
                    <w:t xml:space="preserve">Arrival: ……………………………………………. </w:t>
                  </w:r>
                  <w:r w:rsidR="00824E96">
                    <w:t>Departure</w:t>
                  </w:r>
                  <w:r>
                    <w:t xml:space="preserve"> : ………………………………………….</w:t>
                  </w:r>
                </w:p>
              </w:tc>
            </w:tr>
            <w:tr w:rsidR="00A275C4" w:rsidTr="00005531">
              <w:trPr>
                <w:trHeight w:val="255"/>
              </w:trPr>
              <w:tc>
                <w:tcPr>
                  <w:tcW w:w="8550" w:type="dxa"/>
                </w:tcPr>
                <w:p w:rsidR="00A275C4" w:rsidRDefault="00A275C4" w:rsidP="00A275C4"/>
              </w:tc>
            </w:tr>
            <w:tr w:rsidR="00005531" w:rsidTr="00005531">
              <w:tc>
                <w:tcPr>
                  <w:tcW w:w="8550" w:type="dxa"/>
                </w:tcPr>
                <w:p w:rsidR="00A275C4" w:rsidRDefault="00A275C4" w:rsidP="00824E96">
                  <w:pPr>
                    <w:spacing w:line="276" w:lineRule="auto"/>
                  </w:pPr>
                  <w:r>
                    <w:t xml:space="preserve">Please charge my credit card as </w:t>
                  </w:r>
                  <w:r w:rsidR="00824E96">
                    <w:t>following:</w:t>
                  </w:r>
                  <w:r>
                    <w:t xml:space="preserve"> Tick whichever is applicable</w:t>
                  </w:r>
                </w:p>
                <w:p w:rsidR="00A275C4" w:rsidRDefault="00824E96" w:rsidP="00824E96">
                  <w:pPr>
                    <w:spacing w:line="480" w:lineRule="auto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A6E24B4" wp14:editId="6E82FEFB">
                            <wp:simplePos x="0" y="0"/>
                            <wp:positionH relativeFrom="column">
                              <wp:posOffset>2164715</wp:posOffset>
                            </wp:positionH>
                            <wp:positionV relativeFrom="paragraph">
                              <wp:posOffset>340360</wp:posOffset>
                            </wp:positionV>
                            <wp:extent cx="485775" cy="190500"/>
                            <wp:effectExtent l="0" t="0" r="28575" b="19050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775" cy="1905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5F964E" id="Rectangle 7" o:spid="_x0000_s1026" style="position:absolute;margin-left:170.45pt;margin-top:26.8pt;width:38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" fillcolor="white [3201]" strokecolor="#70ad47 [3209]" strokeweight="1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F3BCC04" wp14:editId="340EB103">
                            <wp:simplePos x="0" y="0"/>
                            <wp:positionH relativeFrom="column">
                              <wp:posOffset>2155190</wp:posOffset>
                            </wp:positionH>
                            <wp:positionV relativeFrom="paragraph">
                              <wp:posOffset>6984</wp:posOffset>
                            </wp:positionV>
                            <wp:extent cx="485775" cy="238125"/>
                            <wp:effectExtent l="0" t="0" r="28575" b="28575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775" cy="2381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E82BFF0" id="Rectangle 2" o:spid="_x0000_s1026" style="position:absolute;margin-left:169.7pt;margin-top:.55pt;width:38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" fillcolor="white [3201]" strokecolor="#70ad47 [3209]" strokeweight="1pt"/>
                        </w:pict>
                      </mc:Fallback>
                    </mc:AlternateContent>
                  </w:r>
                  <w:r w:rsidR="00A275C4">
                    <w:t>Room</w:t>
                  </w:r>
                  <w:r>
                    <w:t xml:space="preserve"> </w:t>
                  </w:r>
                  <w:r w:rsidR="00A275C4">
                    <w:t>+</w:t>
                  </w:r>
                  <w:r>
                    <w:t xml:space="preserve"> </w:t>
                  </w:r>
                  <w:r w:rsidR="00A275C4">
                    <w:t xml:space="preserve">taxes (BF/Lunch/Dinner)           </w:t>
                  </w:r>
                </w:p>
                <w:p w:rsidR="00A275C4" w:rsidRDefault="00824E96" w:rsidP="00824E96">
                  <w:pPr>
                    <w:tabs>
                      <w:tab w:val="center" w:pos="4167"/>
                    </w:tabs>
                    <w:spacing w:line="480" w:lineRule="auto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84B1C0D" wp14:editId="647FD4D2">
                            <wp:simplePos x="0" y="0"/>
                            <wp:positionH relativeFrom="column">
                              <wp:posOffset>2174239</wp:posOffset>
                            </wp:positionH>
                            <wp:positionV relativeFrom="paragraph">
                              <wp:posOffset>275589</wp:posOffset>
                            </wp:positionV>
                            <wp:extent cx="485775" cy="238125"/>
                            <wp:effectExtent l="0" t="0" r="28575" b="28575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775" cy="2381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8B74FA" id="Rectangle 8" o:spid="_x0000_s1026" style="position:absolute;margin-left:171.2pt;margin-top:21.7pt;width:38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" fillcolor="white [3201]" strokecolor="#70ad47 [3209]" strokeweight="1pt"/>
                        </w:pict>
                      </mc:Fallback>
                    </mc:AlternateContent>
                  </w:r>
                  <w:r w:rsidR="00A275C4">
                    <w:t xml:space="preserve">Food &amp; Beverage                                 </w:t>
                  </w:r>
                  <w:r w:rsidR="00A275C4">
                    <w:tab/>
                  </w:r>
                </w:p>
                <w:p w:rsidR="00A275C4" w:rsidRDefault="00824E96" w:rsidP="00824E96">
                  <w:pPr>
                    <w:spacing w:line="480" w:lineRule="auto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2183765</wp:posOffset>
                            </wp:positionH>
                            <wp:positionV relativeFrom="paragraph">
                              <wp:posOffset>239396</wp:posOffset>
                            </wp:positionV>
                            <wp:extent cx="476250" cy="228600"/>
                            <wp:effectExtent l="0" t="0" r="19050" b="1905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6250" cy="2286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EBC0F8" id="Rectangle 9" o:spid="_x0000_s1026" style="position:absolute;margin-left:171.95pt;margin-top:18.85pt;width:37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" fillcolor="white [3201]" strokecolor="#70ad47 [3209]" strokeweight="1pt"/>
                        </w:pict>
                      </mc:Fallback>
                    </mc:AlternateContent>
                  </w:r>
                  <w:r>
                    <w:t>Laundry C</w:t>
                  </w:r>
                  <w:r w:rsidR="00A275C4">
                    <w:t>harges</w:t>
                  </w:r>
                </w:p>
                <w:p w:rsidR="00A275C4" w:rsidRDefault="00824E96" w:rsidP="00824E96">
                  <w:pPr>
                    <w:spacing w:line="480" w:lineRule="auto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3430D2E" wp14:editId="1E5D7B73">
                            <wp:simplePos x="0" y="0"/>
                            <wp:positionH relativeFrom="column">
                              <wp:posOffset>2183766</wp:posOffset>
                            </wp:positionH>
                            <wp:positionV relativeFrom="paragraph">
                              <wp:posOffset>231775</wp:posOffset>
                            </wp:positionV>
                            <wp:extent cx="495300" cy="276225"/>
                            <wp:effectExtent l="0" t="0" r="19050" b="28575"/>
                            <wp:wrapNone/>
                            <wp:docPr id="10" name="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95300" cy="2762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EE1E47" id="Rectangle 10" o:spid="_x0000_s1026" style="position:absolute;margin-left:171.95pt;margin-top:18.25pt;width:39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" fillcolor="white [3201]" strokecolor="#70ad47 [3209]" strokeweight="1pt"/>
                        </w:pict>
                      </mc:Fallback>
                    </mc:AlternateContent>
                  </w:r>
                  <w:r w:rsidR="00A275C4">
                    <w:t>Airport Transport</w:t>
                  </w:r>
                </w:p>
                <w:p w:rsidR="00A275C4" w:rsidRDefault="00824E96" w:rsidP="00824E96">
                  <w:pPr>
                    <w:spacing w:line="480" w:lineRule="auto"/>
                  </w:pPr>
                  <w:r>
                    <w:t>Entire Guest B</w:t>
                  </w:r>
                  <w:r w:rsidR="00A275C4">
                    <w:t>ill</w:t>
                  </w:r>
                </w:p>
              </w:tc>
            </w:tr>
          </w:tbl>
          <w:p w:rsidR="00005531" w:rsidRDefault="00005531"/>
          <w:p w:rsidR="00A275C4" w:rsidRDefault="00A275C4">
            <w:r>
              <w:t>Enclosure required: Authorization letter from card holder on company letter head.</w:t>
            </w:r>
          </w:p>
          <w:p w:rsidR="00A275C4" w:rsidRDefault="00A275C4">
            <w:r>
              <w:t>: Scanned copy of credit card (</w:t>
            </w:r>
            <w:r w:rsidR="00824E96">
              <w:t>front</w:t>
            </w:r>
            <w:r>
              <w:t>/rear side) &amp; ID proof of card holder.</w:t>
            </w:r>
          </w:p>
          <w:p w:rsidR="00A275C4" w:rsidRDefault="00A275C4"/>
          <w:p w:rsidR="00A275C4" w:rsidRDefault="00A275C4"/>
        </w:tc>
      </w:tr>
    </w:tbl>
    <w:p w:rsidR="00E57D1F" w:rsidRDefault="00E57D1F" w:rsidP="00F4027A">
      <w:bookmarkStart w:id="0" w:name="_GoBack"/>
      <w:bookmarkEnd w:id="0"/>
    </w:p>
    <w:sectPr w:rsidR="00E57D1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1CE" w:rsidRDefault="005C41CE" w:rsidP="00005531">
      <w:pPr>
        <w:spacing w:after="0" w:line="240" w:lineRule="auto"/>
      </w:pPr>
      <w:r>
        <w:separator/>
      </w:r>
    </w:p>
  </w:endnote>
  <w:endnote w:type="continuationSeparator" w:id="0">
    <w:p w:rsidR="005C41CE" w:rsidRDefault="005C41CE" w:rsidP="0000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1CE" w:rsidRDefault="005C41CE" w:rsidP="00005531">
      <w:pPr>
        <w:spacing w:after="0" w:line="240" w:lineRule="auto"/>
      </w:pPr>
      <w:r>
        <w:separator/>
      </w:r>
    </w:p>
  </w:footnote>
  <w:footnote w:type="continuationSeparator" w:id="0">
    <w:p w:rsidR="005C41CE" w:rsidRDefault="005C41CE" w:rsidP="0000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531" w:rsidRDefault="00005531" w:rsidP="00005531">
    <w:pPr>
      <w:pStyle w:val="Header"/>
      <w:jc w:val="center"/>
    </w:pPr>
    <w:r>
      <w:rPr>
        <w:noProof/>
      </w:rPr>
      <w:drawing>
        <wp:inline distT="0" distB="0" distL="0" distR="0">
          <wp:extent cx="2028825" cy="9239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tune Park Aligar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31"/>
    <w:rsid w:val="00005531"/>
    <w:rsid w:val="005C41CE"/>
    <w:rsid w:val="00824E96"/>
    <w:rsid w:val="00A275C4"/>
    <w:rsid w:val="00AB3822"/>
    <w:rsid w:val="00E57D1F"/>
    <w:rsid w:val="00F4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9965D"/>
  <w15:chartTrackingRefBased/>
  <w15:docId w15:val="{5C4A56FB-9778-42B1-A6B1-0BA9024A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31"/>
  </w:style>
  <w:style w:type="paragraph" w:styleId="Footer">
    <w:name w:val="footer"/>
    <w:basedOn w:val="Normal"/>
    <w:link w:val="FooterChar"/>
    <w:uiPriority w:val="99"/>
    <w:unhideWhenUsed/>
    <w:rsid w:val="0000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531"/>
  </w:style>
  <w:style w:type="table" w:styleId="TableGrid">
    <w:name w:val="Table Grid"/>
    <w:basedOn w:val="TableNormal"/>
    <w:uiPriority w:val="39"/>
    <w:rsid w:val="0000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7B3C7-A9A9-41BF-970A-E8C69E86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SUDHARAJ HOSPITALITY</dc:creator>
  <cp:keywords/>
  <dc:description/>
  <cp:lastModifiedBy>SUDHARAJ HOSPITALITY</cp:lastModifiedBy>
  <cp:revision>3</cp:revision>
  <dcterms:created xsi:type="dcterms:W3CDTF">2023-09-13T05:41:00Z</dcterms:created>
  <dcterms:modified xsi:type="dcterms:W3CDTF">2023-09-13T06:10:00Z</dcterms:modified>
</cp:coreProperties>
</file>